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32" w:rsidRPr="00BB2E5B" w:rsidRDefault="00681132">
      <w:pPr>
        <w:rPr>
          <w:sz w:val="32"/>
        </w:rPr>
      </w:pPr>
      <w:r w:rsidRPr="00BB2E5B">
        <w:rPr>
          <w:sz w:val="32"/>
        </w:rPr>
        <w:t xml:space="preserve">Connections for Making Meaning: The Garden of Abdul </w:t>
      </w:r>
      <w:proofErr w:type="spellStart"/>
      <w:r w:rsidRPr="00BB2E5B">
        <w:rPr>
          <w:sz w:val="32"/>
        </w:rPr>
        <w:t>Gasazi</w:t>
      </w:r>
      <w:proofErr w:type="spellEnd"/>
      <w:r w:rsidRPr="00BB2E5B">
        <w:rPr>
          <w:sz w:val="32"/>
        </w:rPr>
        <w:t xml:space="preserve"> by Chris Van </w:t>
      </w:r>
      <w:proofErr w:type="spellStart"/>
      <w:r w:rsidRPr="00BB2E5B">
        <w:rPr>
          <w:sz w:val="32"/>
        </w:rPr>
        <w:t>Allsburg</w:t>
      </w:r>
      <w:proofErr w:type="spellEnd"/>
    </w:p>
    <w:p w:rsidR="00681132" w:rsidRDefault="00681132"/>
    <w:p w:rsidR="00681132" w:rsidRDefault="00681132">
      <w:r>
        <w:t xml:space="preserve">I remember the dog in the Widow’s Broom. Will the dog, Fritz, have trouble in this story, too? </w:t>
      </w:r>
    </w:p>
    <w:p w:rsidR="00681132" w:rsidRDefault="00681132"/>
    <w:p w:rsidR="00681132" w:rsidRDefault="00681132">
      <w:r>
        <w:t xml:space="preserve">The characters find themselves in unfamiliar places. The boy finds a bridge and in the Stranger he seemed to appear. </w:t>
      </w:r>
    </w:p>
    <w:p w:rsidR="00681132" w:rsidRDefault="00681132">
      <w:r>
        <w:t xml:space="preserve">It reminds me of the forbidden property so it helps me understand how Alan must feel. </w:t>
      </w:r>
    </w:p>
    <w:p w:rsidR="009067DE" w:rsidRDefault="00681132">
      <w:r>
        <w:t xml:space="preserve">The story elements remind me of other Chris Van </w:t>
      </w:r>
      <w:proofErr w:type="spellStart"/>
      <w:r>
        <w:t>Allsburg</w:t>
      </w:r>
      <w:proofErr w:type="spellEnd"/>
      <w:r>
        <w:t xml:space="preserve"> books because they each have some Magic like in the Stranger and in The Widow’s Broom. </w:t>
      </w:r>
    </w:p>
    <w:p w:rsidR="00681132" w:rsidRDefault="00681132"/>
    <w:p w:rsidR="009067DE" w:rsidRDefault="00681132">
      <w:r>
        <w:t xml:space="preserve">This reminds me of The Widow’s Broom, Mr. Peterson wants to get the broom away, and </w:t>
      </w:r>
      <w:proofErr w:type="spellStart"/>
      <w:r>
        <w:t>Gazasi</w:t>
      </w:r>
      <w:proofErr w:type="spellEnd"/>
      <w:r>
        <w:t xml:space="preserve"> wants to get the dog away.</w:t>
      </w:r>
    </w:p>
    <w:p w:rsidR="009067DE" w:rsidRDefault="009067DE"/>
    <w:p w:rsidR="009067DE" w:rsidRDefault="00681132">
      <w:r>
        <w:t xml:space="preserve"> When Alan has </w:t>
      </w:r>
      <w:r w:rsidR="009067DE">
        <w:t xml:space="preserve">to tell Miss Hester about Fritz it reminds me of the time I had to tell my friends or parents something difficult. </w:t>
      </w:r>
    </w:p>
    <w:p w:rsidR="009067DE" w:rsidRDefault="009067DE"/>
    <w:p w:rsidR="009067DE" w:rsidRDefault="009067DE">
      <w:r>
        <w:t xml:space="preserve">When Fritz drops the hat at Miss Hester’s fee it reminds me of when the duck flew off with Alan’s hat earlier in the story. </w:t>
      </w:r>
    </w:p>
    <w:p w:rsidR="009067DE" w:rsidRDefault="009067DE"/>
    <w:p w:rsidR="009067DE" w:rsidRDefault="009067DE"/>
    <w:p w:rsidR="00681132" w:rsidRDefault="00681132"/>
    <w:sectPr w:rsidR="00681132" w:rsidSect="006811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81132"/>
    <w:rsid w:val="00681132"/>
    <w:rsid w:val="009067DE"/>
    <w:rsid w:val="00BB2E5B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7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2011-12-23T17:25:00Z</dcterms:created>
  <dcterms:modified xsi:type="dcterms:W3CDTF">2011-12-23T17:43:00Z</dcterms:modified>
</cp:coreProperties>
</file>